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127"/>
        <w:gridCol w:w="3650"/>
      </w:tblGrid>
      <w:tr w:rsidR="00961D02" w:rsidTr="0068103A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</w:t>
            </w:r>
            <w:r w:rsidR="00DF5D05">
              <w:rPr>
                <w:sz w:val="18"/>
                <w:szCs w:val="18"/>
              </w:rPr>
              <w:t xml:space="preserve"> </w:t>
            </w:r>
            <w:r w:rsidRPr="00774280">
              <w:rPr>
                <w:sz w:val="18"/>
                <w:szCs w:val="18"/>
              </w:rPr>
              <w:t>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12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650" w:type="dxa"/>
          </w:tcPr>
          <w:p w:rsidR="0018014B" w:rsidRDefault="0018014B" w:rsidP="006810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6C1816">
              <w:rPr>
                <w:sz w:val="24"/>
                <w:szCs w:val="24"/>
              </w:rPr>
              <w:t>4</w:t>
            </w:r>
          </w:p>
          <w:p w:rsidR="0068103A" w:rsidRDefault="0068103A" w:rsidP="006810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информационному сообщению</w:t>
            </w:r>
          </w:p>
          <w:p w:rsidR="00B77294" w:rsidRDefault="00B77294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Default="00890A9D" w:rsidP="0087784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</w:t>
            </w:r>
            <w:r w:rsidR="00877843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г. Сургута</w:t>
            </w:r>
          </w:p>
          <w:p w:rsidR="00877843" w:rsidRPr="000E4C81" w:rsidRDefault="00877843" w:rsidP="00FD73D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D73DD">
              <w:rPr>
                <w:sz w:val="24"/>
                <w:szCs w:val="24"/>
              </w:rPr>
              <w:t>Комитет по управлению имуществом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Администрации г. Сургута)</w:t>
            </w: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7D7749" w:rsidRDefault="00913880" w:rsidP="00D51745">
      <w:pPr>
        <w:widowControl w:val="0"/>
        <w:jc w:val="center"/>
        <w:rPr>
          <w:sz w:val="24"/>
          <w:szCs w:val="24"/>
        </w:rPr>
      </w:pPr>
      <w:r w:rsidRPr="007D7749">
        <w:rPr>
          <w:sz w:val="24"/>
          <w:szCs w:val="24"/>
        </w:rPr>
        <w:t>ЗАЯВКА</w:t>
      </w:r>
    </w:p>
    <w:p w:rsidR="00913880" w:rsidRPr="007D7749" w:rsidRDefault="00913880" w:rsidP="00D51745">
      <w:pPr>
        <w:widowControl w:val="0"/>
        <w:jc w:val="center"/>
        <w:rPr>
          <w:sz w:val="24"/>
          <w:szCs w:val="24"/>
        </w:rPr>
      </w:pPr>
      <w:r w:rsidRPr="007D7749">
        <w:rPr>
          <w:sz w:val="24"/>
          <w:szCs w:val="24"/>
        </w:rPr>
        <w:t xml:space="preserve">на участие в </w:t>
      </w:r>
      <w:r w:rsidR="00973EA2" w:rsidRPr="007D7749">
        <w:rPr>
          <w:sz w:val="24"/>
          <w:szCs w:val="24"/>
        </w:rPr>
        <w:t>аукционе</w:t>
      </w:r>
      <w:r w:rsidRPr="007D7749">
        <w:rPr>
          <w:sz w:val="24"/>
          <w:szCs w:val="24"/>
        </w:rPr>
        <w:t xml:space="preserve"> по п</w:t>
      </w:r>
      <w:r w:rsidR="00887E4A" w:rsidRPr="007D7749">
        <w:rPr>
          <w:sz w:val="24"/>
          <w:szCs w:val="24"/>
        </w:rPr>
        <w:t>родаже муниципального имущества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3119"/>
        <w:gridCol w:w="2091"/>
      </w:tblGrid>
      <w:tr w:rsidR="0084609E" w:rsidRPr="009873A0" w:rsidTr="007C7880">
        <w:tc>
          <w:tcPr>
            <w:tcW w:w="9854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7C7880">
        <w:tc>
          <w:tcPr>
            <w:tcW w:w="9854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</w:t>
            </w:r>
            <w:proofErr w:type="gramStart"/>
            <w:r w:rsidRPr="0084609E">
              <w:rPr>
                <w:sz w:val="18"/>
                <w:szCs w:val="18"/>
              </w:rPr>
              <w:t>полное</w:t>
            </w:r>
            <w:proofErr w:type="gramEnd"/>
            <w:r w:rsidRPr="0084609E">
              <w:rPr>
                <w:sz w:val="18"/>
                <w:szCs w:val="18"/>
              </w:rPr>
              <w:t xml:space="preserve"> наименование, адрес имущества, площадь,</w:t>
            </w:r>
          </w:p>
        </w:tc>
      </w:tr>
      <w:tr w:rsidR="0084609E" w:rsidRPr="009873A0" w:rsidTr="007C7880">
        <w:tc>
          <w:tcPr>
            <w:tcW w:w="9854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7C7880">
        <w:tc>
          <w:tcPr>
            <w:tcW w:w="9854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иные индивидуализирующие объект характеристики)</w:t>
            </w:r>
          </w:p>
        </w:tc>
      </w:tr>
      <w:tr w:rsidR="0084609E" w:rsidRPr="009873A0" w:rsidTr="007C7880">
        <w:tc>
          <w:tcPr>
            <w:tcW w:w="4644" w:type="dxa"/>
          </w:tcPr>
          <w:p w:rsidR="0084609E" w:rsidRPr="009873A0" w:rsidRDefault="007C7880" w:rsidP="007C788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извещение №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91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6A231E" w:rsidRDefault="006A231E" w:rsidP="00B416AD">
      <w:pPr>
        <w:widowControl w:val="0"/>
        <w:jc w:val="both"/>
        <w:rPr>
          <w:sz w:val="24"/>
          <w:szCs w:val="24"/>
        </w:rPr>
      </w:pPr>
    </w:p>
    <w:p w:rsidR="00B416AD" w:rsidRPr="002E2018" w:rsidRDefault="00E6563E" w:rsidP="00B416AD">
      <w:pPr>
        <w:widowControl w:val="0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>Изучив информационное сообщение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r w:rsidR="00811210" w:rsidRPr="00171281">
        <w:rPr>
          <w:iCs/>
          <w:sz w:val="24"/>
          <w:szCs w:val="24"/>
        </w:rPr>
        <w:t>www.torgi.gov.ru</w:t>
      </w:r>
      <w:r w:rsidR="00811210">
        <w:rPr>
          <w:iCs/>
          <w:sz w:val="24"/>
          <w:szCs w:val="24"/>
        </w:rPr>
        <w:t xml:space="preserve"> (номер извещения указан выше)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>(далее – Информационное сообщение)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7C7880" w:rsidRPr="007C7880">
        <w:rPr>
          <w:sz w:val="24"/>
          <w:szCs w:val="24"/>
        </w:rPr>
        <w:t xml:space="preserve"> </w:t>
      </w:r>
      <w:r w:rsidR="007C7880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7C7880" w:rsidRPr="009873A0" w:rsidTr="007C7880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7C7880" w:rsidRPr="009873A0" w:rsidRDefault="007C7880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2B4D5D" w:rsidRPr="00B416AD" w:rsidTr="007C7880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2B4D5D" w:rsidRPr="00B416AD" w:rsidRDefault="002B4D5D" w:rsidP="007C788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B416AD" w:rsidRPr="009873A0" w:rsidTr="00B338AF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338AF" w:rsidRPr="005B25ED" w:rsidTr="00136E29">
        <w:tc>
          <w:tcPr>
            <w:tcW w:w="9854" w:type="dxa"/>
            <w:gridSpan w:val="4"/>
          </w:tcPr>
          <w:p w:rsidR="00B338AF" w:rsidRPr="005B25ED" w:rsidRDefault="00B338AF" w:rsidP="00B338AF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B416AD" w:rsidRPr="009873A0" w:rsidTr="00B416AD">
        <w:tc>
          <w:tcPr>
            <w:tcW w:w="3085" w:type="dxa"/>
            <w:gridSpan w:val="2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2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B750D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</w:t>
            </w:r>
            <w:proofErr w:type="gramStart"/>
            <w:r w:rsidR="00B416AD">
              <w:rPr>
                <w:spacing w:val="-5"/>
                <w:sz w:val="18"/>
                <w:szCs w:val="18"/>
              </w:rPr>
              <w:t>подтверждающий</w:t>
            </w:r>
            <w:proofErr w:type="gramEnd"/>
            <w:r w:rsidR="00B416AD">
              <w:rPr>
                <w:spacing w:val="-5"/>
                <w:sz w:val="18"/>
                <w:szCs w:val="18"/>
              </w:rPr>
              <w:t xml:space="preserve"> полномочия документ</w:t>
            </w:r>
            <w:r w:rsidR="00FB74D4">
              <w:rPr>
                <w:spacing w:val="-5"/>
                <w:sz w:val="18"/>
                <w:szCs w:val="18"/>
              </w:rPr>
              <w:t xml:space="preserve">: Устав, </w:t>
            </w:r>
            <w:r w:rsidR="00B750DF">
              <w:rPr>
                <w:spacing w:val="-5"/>
                <w:sz w:val="18"/>
                <w:szCs w:val="18"/>
              </w:rPr>
              <w:t xml:space="preserve">реквизиты </w:t>
            </w:r>
            <w:r w:rsidR="00FB74D4">
              <w:rPr>
                <w:spacing w:val="-5"/>
                <w:sz w:val="18"/>
                <w:szCs w:val="18"/>
              </w:rPr>
              <w:t>доверенност</w:t>
            </w:r>
            <w:r w:rsidR="00B750DF">
              <w:rPr>
                <w:spacing w:val="-5"/>
                <w:sz w:val="18"/>
                <w:szCs w:val="18"/>
              </w:rPr>
              <w:t>и</w:t>
            </w:r>
            <w:r w:rsidR="00B416AD">
              <w:rPr>
                <w:spacing w:val="-5"/>
                <w:sz w:val="18"/>
                <w:szCs w:val="18"/>
              </w:rPr>
              <w:t>)</w:t>
            </w:r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далее 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приобрести указанный в </w:t>
      </w:r>
      <w:r w:rsidR="003C1B07" w:rsidRPr="007B13B5">
        <w:rPr>
          <w:spacing w:val="-5"/>
          <w:sz w:val="24"/>
          <w:szCs w:val="24"/>
        </w:rPr>
        <w:t>И</w:t>
      </w:r>
      <w:r w:rsidR="004F565C" w:rsidRPr="007B13B5">
        <w:rPr>
          <w:spacing w:val="-5"/>
          <w:sz w:val="24"/>
          <w:szCs w:val="24"/>
        </w:rPr>
        <w:t>нформационном сообщении объект имущества</w:t>
      </w:r>
      <w:r>
        <w:rPr>
          <w:spacing w:val="-5"/>
          <w:sz w:val="24"/>
          <w:szCs w:val="24"/>
        </w:rPr>
        <w:t xml:space="preserve"> </w:t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3C1B07" w:rsidRPr="007B13B5">
        <w:rPr>
          <w:spacing w:val="-5"/>
          <w:sz w:val="24"/>
          <w:szCs w:val="24"/>
        </w:rPr>
        <w:t>И</w:t>
      </w:r>
      <w:r w:rsidR="004F565C" w:rsidRPr="007B13B5">
        <w:rPr>
          <w:spacing w:val="-5"/>
          <w:sz w:val="24"/>
          <w:szCs w:val="24"/>
        </w:rPr>
        <w:t>нформационном сообщении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707835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Настоящей заявкой подтверждае</w:t>
      </w:r>
      <w:r w:rsidR="00D6486F">
        <w:rPr>
          <w:spacing w:val="-5"/>
          <w:sz w:val="24"/>
          <w:szCs w:val="24"/>
        </w:rPr>
        <w:t>тся</w:t>
      </w:r>
      <w:r w:rsidRPr="007B13B5">
        <w:rPr>
          <w:spacing w:val="-5"/>
          <w:sz w:val="24"/>
          <w:szCs w:val="24"/>
        </w:rPr>
        <w:t>, что:</w:t>
      </w:r>
    </w:p>
    <w:p w:rsidR="00707835" w:rsidRPr="0070783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 xml:space="preserve">против </w:t>
      </w:r>
      <w:r w:rsidR="00764302">
        <w:rPr>
          <w:spacing w:val="-5"/>
          <w:sz w:val="24"/>
          <w:szCs w:val="24"/>
        </w:rPr>
        <w:t>Претендента</w:t>
      </w:r>
      <w:r w:rsidRPr="007B13B5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70783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 xml:space="preserve">в отношении </w:t>
      </w:r>
      <w:r w:rsidR="00764302">
        <w:rPr>
          <w:spacing w:val="-5"/>
          <w:sz w:val="24"/>
          <w:szCs w:val="24"/>
        </w:rPr>
        <w:t>Претендента</w:t>
      </w:r>
      <w:r w:rsidRPr="007B13B5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707835">
        <w:rPr>
          <w:spacing w:val="-5"/>
          <w:sz w:val="24"/>
          <w:szCs w:val="24"/>
        </w:rPr>
        <w:br/>
      </w:r>
      <w:r w:rsidR="00707835" w:rsidRPr="007B13B5">
        <w:rPr>
          <w:spacing w:val="-5"/>
          <w:sz w:val="24"/>
          <w:szCs w:val="24"/>
        </w:rPr>
        <w:t>и об открытии</w:t>
      </w:r>
      <w:r w:rsidR="00707835" w:rsidRPr="00707835">
        <w:rPr>
          <w:spacing w:val="-5"/>
          <w:sz w:val="24"/>
          <w:szCs w:val="24"/>
        </w:rPr>
        <w:t xml:space="preserve"> </w:t>
      </w:r>
      <w:r w:rsidRPr="007B13B5">
        <w:rPr>
          <w:spacing w:val="-5"/>
          <w:sz w:val="24"/>
          <w:szCs w:val="24"/>
        </w:rPr>
        <w:t>конкурсного производства;</w:t>
      </w:r>
    </w:p>
    <w:p w:rsidR="00883F91" w:rsidRPr="007B13B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>деятельность</w:t>
      </w:r>
      <w:r w:rsidR="00764302">
        <w:rPr>
          <w:spacing w:val="-5"/>
          <w:sz w:val="24"/>
          <w:szCs w:val="24"/>
        </w:rPr>
        <w:t xml:space="preserve"> Претендента</w:t>
      </w:r>
      <w:r w:rsidRPr="007B13B5">
        <w:rPr>
          <w:spacing w:val="-5"/>
          <w:sz w:val="24"/>
          <w:szCs w:val="24"/>
        </w:rPr>
        <w:t xml:space="preserve"> не приостановлена.</w:t>
      </w:r>
    </w:p>
    <w:p w:rsidR="00214690" w:rsidRPr="007B13B5" w:rsidRDefault="0036397B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начальной </w:t>
      </w:r>
      <w:proofErr w:type="gramStart"/>
      <w:r w:rsidR="00357B06" w:rsidRPr="007B13B5">
        <w:rPr>
          <w:spacing w:val="-5"/>
          <w:sz w:val="24"/>
          <w:szCs w:val="24"/>
        </w:rPr>
        <w:t>цене</w:t>
      </w:r>
      <w:proofErr w:type="gramEnd"/>
      <w:r w:rsidR="00357B06" w:rsidRPr="007B13B5">
        <w:rPr>
          <w:spacing w:val="-5"/>
          <w:sz w:val="24"/>
          <w:szCs w:val="24"/>
        </w:rPr>
        <w:t xml:space="preserve">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</w:t>
      </w:r>
      <w:r w:rsidR="007B13B5" w:rsidRPr="007B13B5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и его условиями, последствиях уклонения или отказа от подписания протокола об итогах аукциона, договора купли-продажи.</w:t>
      </w:r>
    </w:p>
    <w:p w:rsidR="00357B06" w:rsidRPr="007B13B5" w:rsidRDefault="0036397B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имущества, указанными в информационном сообщении о проведении настоящей процедуры, что </w:t>
      </w:r>
      <w:r>
        <w:rPr>
          <w:spacing w:val="-5"/>
          <w:sz w:val="24"/>
          <w:szCs w:val="24"/>
        </w:rPr>
        <w:t xml:space="preserve">Претенденту </w:t>
      </w:r>
      <w:r w:rsidR="00357B06" w:rsidRPr="007B13B5">
        <w:rPr>
          <w:spacing w:val="-5"/>
          <w:sz w:val="24"/>
          <w:szCs w:val="24"/>
        </w:rPr>
        <w:t>была представлена возможность ознакомиться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>с состоянием имущества</w:t>
      </w:r>
      <w:r w:rsidR="006F108C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в результате осмотра, в порядке, установленном Информационным сообщением, претензий</w:t>
      </w:r>
      <w:r w:rsidR="006F108C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не имеем.</w:t>
      </w:r>
    </w:p>
    <w:p w:rsidR="00357B06" w:rsidRPr="007B13B5" w:rsidRDefault="003C22B0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 xml:space="preserve">бязуемся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>с Продавцом договор купли-продажи в сроки, указанные в Информационном сообщении, уплатить стоимость имущества, определенную по результатам аукциона, в порядке и в сроки, установленные действующим законодательством, Информационным сообщением и договором купли-продажи, произвести за свой счет государственную регистрацию перехода права собственности на имущество.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801F38" w:rsidRDefault="003C22B0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Претендент дает</w:t>
      </w:r>
      <w:r w:rsidR="00801F38" w:rsidRPr="007B13B5">
        <w:rPr>
          <w:spacing w:val="-5"/>
          <w:sz w:val="24"/>
          <w:szCs w:val="24"/>
        </w:rPr>
        <w:t xml:space="preserve"> соглас</w:t>
      </w:r>
      <w:r>
        <w:rPr>
          <w:spacing w:val="-5"/>
          <w:sz w:val="24"/>
          <w:szCs w:val="24"/>
        </w:rPr>
        <w:t>ие</w:t>
      </w:r>
      <w:r w:rsidR="00801F38" w:rsidRPr="007B13B5">
        <w:rPr>
          <w:spacing w:val="-5"/>
          <w:sz w:val="24"/>
          <w:szCs w:val="24"/>
        </w:rPr>
        <w:t xml:space="preserve"> на использование персональных данных в силу ст. 3 Федерального закона «О персональных данных» от 27.06.2006 № 152-ФЗ в целях, определенных п. 11 ст. 15 Федерального закона от 21.12.2001 № 178-ФЗ «О приватизации государственного</w:t>
      </w:r>
      <w:r w:rsidR="006F108C">
        <w:rPr>
          <w:spacing w:val="-5"/>
          <w:sz w:val="24"/>
          <w:szCs w:val="24"/>
        </w:rPr>
        <w:br/>
      </w:r>
      <w:r w:rsidR="00801F38" w:rsidRPr="007B13B5">
        <w:rPr>
          <w:spacing w:val="-5"/>
          <w:sz w:val="24"/>
          <w:szCs w:val="24"/>
        </w:rPr>
        <w:t>и муниципального имущества».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DD459B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B475D1" w:rsidRPr="005859AC">
        <w:rPr>
          <w:spacing w:val="-6"/>
          <w:sz w:val="24"/>
          <w:szCs w:val="24"/>
        </w:rPr>
        <w:t>юридического лица/индивидуального предпринимателя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B56EEC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B56EEC" w:rsidRPr="00D16430" w:rsidRDefault="00B56EEC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A6DD5" w:rsidRPr="000C496E" w:rsidRDefault="00434A4A" w:rsidP="000C496E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</w:t>
      </w:r>
      <w:r w:rsidR="003805FC" w:rsidRPr="000C496E">
        <w:rPr>
          <w:spacing w:val="-6"/>
          <w:sz w:val="24"/>
          <w:szCs w:val="24"/>
        </w:rPr>
        <w:t xml:space="preserve"> (для физических лиц</w:t>
      </w:r>
      <w:r w:rsidR="006F42F8" w:rsidRPr="000C496E">
        <w:rPr>
          <w:spacing w:val="-6"/>
          <w:sz w:val="24"/>
          <w:szCs w:val="24"/>
        </w:rPr>
        <w:t xml:space="preserve"> и индивидуальных предпринимателей</w:t>
      </w:r>
      <w:r w:rsidR="003805FC" w:rsidRPr="000C496E">
        <w:rPr>
          <w:spacing w:val="-6"/>
          <w:sz w:val="24"/>
          <w:szCs w:val="24"/>
        </w:rPr>
        <w:t>)</w:t>
      </w:r>
      <w:r w:rsidR="008A6DD5" w:rsidRPr="000C496E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</w:t>
            </w:r>
            <w:proofErr w:type="gramStart"/>
            <w:r>
              <w:rPr>
                <w:spacing w:val="-5"/>
                <w:sz w:val="18"/>
                <w:szCs w:val="18"/>
              </w:rPr>
              <w:t>дата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выдачи,</w:t>
            </w:r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824528" w:rsidRDefault="00F81CBE" w:rsidP="00DD459B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 w:rsidR="00A81516">
        <w:rPr>
          <w:sz w:val="24"/>
          <w:szCs w:val="24"/>
        </w:rPr>
        <w:t xml:space="preserve">, </w:t>
      </w:r>
      <w:r w:rsidR="009E366D" w:rsidRPr="00C03CFE">
        <w:rPr>
          <w:sz w:val="24"/>
          <w:szCs w:val="24"/>
        </w:rPr>
        <w:t>уполномоченный</w:t>
      </w:r>
      <w:r w:rsidR="00824528" w:rsidRPr="00C03CFE">
        <w:rPr>
          <w:sz w:val="24"/>
          <w:szCs w:val="24"/>
        </w:rPr>
        <w:t xml:space="preserve"> </w:t>
      </w:r>
      <w:r w:rsidR="009E366D" w:rsidRPr="00C03CFE">
        <w:rPr>
          <w:sz w:val="24"/>
          <w:szCs w:val="24"/>
        </w:rPr>
        <w:t>на</w:t>
      </w:r>
      <w:r w:rsidR="00824528" w:rsidRPr="00C03CFE">
        <w:rPr>
          <w:sz w:val="24"/>
          <w:szCs w:val="24"/>
        </w:rPr>
        <w:t xml:space="preserve"> </w:t>
      </w:r>
      <w:r w:rsidR="00C03CFE">
        <w:rPr>
          <w:sz w:val="24"/>
          <w:szCs w:val="24"/>
        </w:rPr>
        <w:t>представление</w:t>
      </w:r>
      <w:r w:rsidR="00824528" w:rsidRPr="00C03CFE">
        <w:rPr>
          <w:sz w:val="24"/>
          <w:szCs w:val="24"/>
        </w:rPr>
        <w:t xml:space="preserve"> заявки</w:t>
      </w:r>
      <w:r w:rsidR="009E366D" w:rsidRPr="00C03CFE">
        <w:rPr>
          <w:sz w:val="24"/>
          <w:szCs w:val="24"/>
        </w:rPr>
        <w:t>, подписанн</w:t>
      </w:r>
      <w:r w:rsidR="00C03CFE">
        <w:rPr>
          <w:sz w:val="24"/>
          <w:szCs w:val="24"/>
        </w:rPr>
        <w:t>ой</w:t>
      </w:r>
      <w:r w:rsidR="009E366D" w:rsidRPr="00C03CFE">
        <w:rPr>
          <w:sz w:val="24"/>
          <w:szCs w:val="24"/>
        </w:rPr>
        <w:t xml:space="preserve"> руководителем</w:t>
      </w:r>
      <w:r w:rsidR="009E366D">
        <w:rPr>
          <w:sz w:val="24"/>
          <w:szCs w:val="24"/>
        </w:rPr>
        <w:t xml:space="preserve"> или </w:t>
      </w:r>
      <w:r w:rsidR="00FD29C7">
        <w:rPr>
          <w:sz w:val="24"/>
          <w:szCs w:val="24"/>
        </w:rPr>
        <w:t xml:space="preserve">его </w:t>
      </w:r>
      <w:r w:rsidR="009E366D">
        <w:rPr>
          <w:sz w:val="24"/>
          <w:szCs w:val="24"/>
        </w:rPr>
        <w:t>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</w:t>
            </w:r>
            <w:proofErr w:type="gramStart"/>
            <w:r w:rsidR="003F0D53">
              <w:rPr>
                <w:spacing w:val="-5"/>
                <w:sz w:val="18"/>
                <w:szCs w:val="18"/>
              </w:rPr>
              <w:t>дата</w:t>
            </w:r>
            <w:proofErr w:type="gramEnd"/>
            <w:r w:rsidR="003F0D53">
              <w:rPr>
                <w:spacing w:val="-5"/>
                <w:sz w:val="18"/>
                <w:szCs w:val="18"/>
              </w:rPr>
              <w:t>, номер доверенности,</w:t>
            </w:r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p w:rsidR="00864629" w:rsidRPr="00DD459B" w:rsidRDefault="00864629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улица</w:t>
            </w:r>
            <w:proofErr w:type="gramEnd"/>
            <w:r>
              <w:rPr>
                <w:sz w:val="18"/>
                <w:szCs w:val="18"/>
              </w:rPr>
              <w:t>, дом, квартира,</w:t>
            </w:r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D81F26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0A47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p w:rsidR="00417281" w:rsidRPr="00DD459B" w:rsidRDefault="00417281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Default="00B91036" w:rsidP="00DA5514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p w:rsidR="00B91036" w:rsidRDefault="00B91036" w:rsidP="00B91036">
      <w:pPr>
        <w:widowControl w:val="0"/>
        <w:rPr>
          <w:sz w:val="24"/>
          <w:szCs w:val="24"/>
        </w:rPr>
      </w:pPr>
    </w:p>
    <w:sectPr w:rsidR="00B91036" w:rsidSect="00C377C7">
      <w:headerReference w:type="default" r:id="rId7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FA6" w:rsidRDefault="00BE1FA6" w:rsidP="008D7212">
      <w:r>
        <w:separator/>
      </w:r>
    </w:p>
  </w:endnote>
  <w:endnote w:type="continuationSeparator" w:id="0">
    <w:p w:rsidR="00BE1FA6" w:rsidRDefault="00BE1FA6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FA6" w:rsidRDefault="00BE1FA6" w:rsidP="008D7212">
      <w:r>
        <w:separator/>
      </w:r>
    </w:p>
  </w:footnote>
  <w:footnote w:type="continuationSeparator" w:id="0">
    <w:p w:rsidR="00BE1FA6" w:rsidRDefault="00BE1FA6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7CF"/>
    <w:rsid w:val="00055F83"/>
    <w:rsid w:val="00055F8F"/>
    <w:rsid w:val="00056E20"/>
    <w:rsid w:val="0006041D"/>
    <w:rsid w:val="000630EC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1E0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96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1249D"/>
    <w:rsid w:val="00112B16"/>
    <w:rsid w:val="00112B9B"/>
    <w:rsid w:val="001136D3"/>
    <w:rsid w:val="00113851"/>
    <w:rsid w:val="001146EA"/>
    <w:rsid w:val="00114769"/>
    <w:rsid w:val="00114F12"/>
    <w:rsid w:val="001179B0"/>
    <w:rsid w:val="00120B21"/>
    <w:rsid w:val="00120EFC"/>
    <w:rsid w:val="00121DEA"/>
    <w:rsid w:val="00123D3B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281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190B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37FC9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3B76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D5D"/>
    <w:rsid w:val="002B4FF6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6076"/>
    <w:rsid w:val="0030118C"/>
    <w:rsid w:val="00302716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3799A"/>
    <w:rsid w:val="00342B6F"/>
    <w:rsid w:val="0034364E"/>
    <w:rsid w:val="00347A50"/>
    <w:rsid w:val="00347C81"/>
    <w:rsid w:val="00351A23"/>
    <w:rsid w:val="0035292B"/>
    <w:rsid w:val="003533FB"/>
    <w:rsid w:val="00354122"/>
    <w:rsid w:val="00354C2F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05FC"/>
    <w:rsid w:val="003828DC"/>
    <w:rsid w:val="0038450C"/>
    <w:rsid w:val="003866A4"/>
    <w:rsid w:val="00390150"/>
    <w:rsid w:val="00390626"/>
    <w:rsid w:val="00391289"/>
    <w:rsid w:val="003925DD"/>
    <w:rsid w:val="00392AD1"/>
    <w:rsid w:val="00393C97"/>
    <w:rsid w:val="00396227"/>
    <w:rsid w:val="00397F32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17281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2B8E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0B05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457"/>
    <w:rsid w:val="004E5A07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C6F95"/>
    <w:rsid w:val="005D1CA9"/>
    <w:rsid w:val="005D1D74"/>
    <w:rsid w:val="005D1ECD"/>
    <w:rsid w:val="005D22BA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03C"/>
    <w:rsid w:val="005E39B6"/>
    <w:rsid w:val="005E55C9"/>
    <w:rsid w:val="005E58C0"/>
    <w:rsid w:val="005E5A29"/>
    <w:rsid w:val="005F0E0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598"/>
    <w:rsid w:val="00633AB8"/>
    <w:rsid w:val="006348E8"/>
    <w:rsid w:val="00635059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103A"/>
    <w:rsid w:val="006828E8"/>
    <w:rsid w:val="00682958"/>
    <w:rsid w:val="00682F44"/>
    <w:rsid w:val="00686F70"/>
    <w:rsid w:val="006919FB"/>
    <w:rsid w:val="00692181"/>
    <w:rsid w:val="006941A7"/>
    <w:rsid w:val="00695813"/>
    <w:rsid w:val="0069735B"/>
    <w:rsid w:val="006A231E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816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2F8"/>
    <w:rsid w:val="006F437B"/>
    <w:rsid w:val="006F637F"/>
    <w:rsid w:val="00700137"/>
    <w:rsid w:val="00700F02"/>
    <w:rsid w:val="00702039"/>
    <w:rsid w:val="0070329C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6696B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A7887"/>
    <w:rsid w:val="007B00F5"/>
    <w:rsid w:val="007B02E0"/>
    <w:rsid w:val="007B13B5"/>
    <w:rsid w:val="007B60E1"/>
    <w:rsid w:val="007B6677"/>
    <w:rsid w:val="007B6E32"/>
    <w:rsid w:val="007C1D54"/>
    <w:rsid w:val="007C4EF5"/>
    <w:rsid w:val="007C584E"/>
    <w:rsid w:val="007C67AA"/>
    <w:rsid w:val="007C7880"/>
    <w:rsid w:val="007C7E9B"/>
    <w:rsid w:val="007D16BC"/>
    <w:rsid w:val="007D7749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1210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4528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EE5"/>
    <w:rsid w:val="00856704"/>
    <w:rsid w:val="0085723B"/>
    <w:rsid w:val="008632A4"/>
    <w:rsid w:val="00864629"/>
    <w:rsid w:val="00870617"/>
    <w:rsid w:val="00870CD6"/>
    <w:rsid w:val="008715DF"/>
    <w:rsid w:val="008718F0"/>
    <w:rsid w:val="00871C08"/>
    <w:rsid w:val="00874724"/>
    <w:rsid w:val="00874916"/>
    <w:rsid w:val="0087558D"/>
    <w:rsid w:val="00877843"/>
    <w:rsid w:val="0088106B"/>
    <w:rsid w:val="008833B8"/>
    <w:rsid w:val="00883F91"/>
    <w:rsid w:val="00883FA4"/>
    <w:rsid w:val="0088623A"/>
    <w:rsid w:val="0088640E"/>
    <w:rsid w:val="0088757B"/>
    <w:rsid w:val="00887D68"/>
    <w:rsid w:val="00887E4A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B707B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49DC"/>
    <w:rsid w:val="008F5579"/>
    <w:rsid w:val="0090072D"/>
    <w:rsid w:val="009017B9"/>
    <w:rsid w:val="0090201C"/>
    <w:rsid w:val="00905788"/>
    <w:rsid w:val="00906E43"/>
    <w:rsid w:val="0091022E"/>
    <w:rsid w:val="009122FA"/>
    <w:rsid w:val="00913880"/>
    <w:rsid w:val="00916E51"/>
    <w:rsid w:val="00917836"/>
    <w:rsid w:val="009209E9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3086"/>
    <w:rsid w:val="009732B6"/>
    <w:rsid w:val="00973EA2"/>
    <w:rsid w:val="00974017"/>
    <w:rsid w:val="00974779"/>
    <w:rsid w:val="00975746"/>
    <w:rsid w:val="00981C5F"/>
    <w:rsid w:val="00983F98"/>
    <w:rsid w:val="00984628"/>
    <w:rsid w:val="009873A0"/>
    <w:rsid w:val="0099072B"/>
    <w:rsid w:val="00991B25"/>
    <w:rsid w:val="0099381A"/>
    <w:rsid w:val="00994274"/>
    <w:rsid w:val="009946C3"/>
    <w:rsid w:val="009954F6"/>
    <w:rsid w:val="009A255A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2C3B"/>
    <w:rsid w:val="009C4649"/>
    <w:rsid w:val="009C5DA9"/>
    <w:rsid w:val="009C5E61"/>
    <w:rsid w:val="009C7C7B"/>
    <w:rsid w:val="009D0E0B"/>
    <w:rsid w:val="009D0FC8"/>
    <w:rsid w:val="009D29ED"/>
    <w:rsid w:val="009D3328"/>
    <w:rsid w:val="009D7DAC"/>
    <w:rsid w:val="009E2EE9"/>
    <w:rsid w:val="009E366D"/>
    <w:rsid w:val="009E4C84"/>
    <w:rsid w:val="009E6329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17E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3A8D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0FEF"/>
    <w:rsid w:val="00A41C0A"/>
    <w:rsid w:val="00A44FDE"/>
    <w:rsid w:val="00A45A09"/>
    <w:rsid w:val="00A47845"/>
    <w:rsid w:val="00A5021C"/>
    <w:rsid w:val="00A505B1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755F"/>
    <w:rsid w:val="00A677BB"/>
    <w:rsid w:val="00A73BAC"/>
    <w:rsid w:val="00A7742D"/>
    <w:rsid w:val="00A81309"/>
    <w:rsid w:val="00A813A5"/>
    <w:rsid w:val="00A81516"/>
    <w:rsid w:val="00A81C5F"/>
    <w:rsid w:val="00A835EA"/>
    <w:rsid w:val="00A8407A"/>
    <w:rsid w:val="00A84E95"/>
    <w:rsid w:val="00A8547F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B6430"/>
    <w:rsid w:val="00AC0040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1AD3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8AF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6EEC"/>
    <w:rsid w:val="00B575F5"/>
    <w:rsid w:val="00B57654"/>
    <w:rsid w:val="00B70D11"/>
    <w:rsid w:val="00B73941"/>
    <w:rsid w:val="00B750DF"/>
    <w:rsid w:val="00B76968"/>
    <w:rsid w:val="00B77294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1FA6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3CFE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0D5D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436D"/>
    <w:rsid w:val="00CD7C0F"/>
    <w:rsid w:val="00CE12D4"/>
    <w:rsid w:val="00CE2FB3"/>
    <w:rsid w:val="00CF160D"/>
    <w:rsid w:val="00CF28FA"/>
    <w:rsid w:val="00CF5376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1BC6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2893"/>
    <w:rsid w:val="00D6486F"/>
    <w:rsid w:val="00D72DD5"/>
    <w:rsid w:val="00D75492"/>
    <w:rsid w:val="00D764D2"/>
    <w:rsid w:val="00D77AA9"/>
    <w:rsid w:val="00D81F26"/>
    <w:rsid w:val="00D82A6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5617"/>
    <w:rsid w:val="00DE686E"/>
    <w:rsid w:val="00DE6D4A"/>
    <w:rsid w:val="00DE7479"/>
    <w:rsid w:val="00DE7D74"/>
    <w:rsid w:val="00DF3E0F"/>
    <w:rsid w:val="00DF5D05"/>
    <w:rsid w:val="00DF6AAD"/>
    <w:rsid w:val="00DF7045"/>
    <w:rsid w:val="00DF7687"/>
    <w:rsid w:val="00E02174"/>
    <w:rsid w:val="00E039BA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7FB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03B6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0138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05B1"/>
    <w:rsid w:val="00F1265E"/>
    <w:rsid w:val="00F13A5E"/>
    <w:rsid w:val="00F13C82"/>
    <w:rsid w:val="00F1513E"/>
    <w:rsid w:val="00F16A12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097"/>
    <w:rsid w:val="00F70232"/>
    <w:rsid w:val="00F704F6"/>
    <w:rsid w:val="00F71359"/>
    <w:rsid w:val="00F72182"/>
    <w:rsid w:val="00F735A6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29C7"/>
    <w:rsid w:val="00FD4894"/>
    <w:rsid w:val="00FD5680"/>
    <w:rsid w:val="00FD73DD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F8EE0B-D632-4CEB-9BDA-3FD3FEE4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4699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Шарова Ольга Васильевна</cp:lastModifiedBy>
  <cp:revision>666</cp:revision>
  <cp:lastPrinted>2015-02-05T05:29:00Z</cp:lastPrinted>
  <dcterms:created xsi:type="dcterms:W3CDTF">2013-09-09T10:35:00Z</dcterms:created>
  <dcterms:modified xsi:type="dcterms:W3CDTF">2015-11-23T12:36:00Z</dcterms:modified>
</cp:coreProperties>
</file>